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9F87447" w:rsidP="3BE7FB7D" w:rsidRDefault="39F87447" w14:paraId="1BC0E545" w14:textId="64F6E187">
      <w:pPr>
        <w:pStyle w:val="Normal"/>
        <w:rPr>
          <w:b w:val="1"/>
          <w:bCs w:val="1"/>
          <w:noProof w:val="0"/>
          <w:sz w:val="28"/>
          <w:szCs w:val="28"/>
          <w:lang w:val="nl-NL"/>
        </w:rPr>
      </w:pPr>
      <w:r w:rsidRPr="3BE7FB7D" w:rsidR="39F87447">
        <w:rPr>
          <w:b w:val="1"/>
          <w:bCs w:val="1"/>
          <w:noProof w:val="0"/>
          <w:sz w:val="28"/>
          <w:szCs w:val="28"/>
          <w:lang w:val="nl-NL"/>
        </w:rPr>
        <w:t xml:space="preserve">Persbericht </w:t>
      </w:r>
      <w:r w:rsidRPr="3BE7FB7D" w:rsidR="0ED36991">
        <w:rPr>
          <w:b w:val="1"/>
          <w:bCs w:val="1"/>
          <w:noProof w:val="0"/>
          <w:sz w:val="28"/>
          <w:szCs w:val="28"/>
          <w:lang w:val="nl-NL"/>
        </w:rPr>
        <w:t>huis-aan-huiscollecte Kerk in Actie 2025</w:t>
      </w:r>
    </w:p>
    <w:p w:rsidR="0ED36991" w:rsidP="3BE7FB7D" w:rsidRDefault="0ED36991" w14:paraId="62C63FAC" w14:textId="79DD7440">
      <w:pPr>
        <w:pStyle w:val="Normal"/>
        <w:rPr>
          <w:b w:val="1"/>
          <w:bCs w:val="1"/>
          <w:noProof w:val="0"/>
          <w:sz w:val="24"/>
          <w:szCs w:val="24"/>
          <w:lang w:val="nl-NL"/>
        </w:rPr>
      </w:pPr>
      <w:r w:rsidRPr="3BE7FB7D" w:rsidR="0ED36991">
        <w:rPr>
          <w:b w:val="1"/>
          <w:bCs w:val="1"/>
          <w:noProof w:val="0"/>
          <w:sz w:val="24"/>
          <w:szCs w:val="24"/>
          <w:lang w:val="nl-NL"/>
        </w:rPr>
        <w:t>17 t/m 22 november: Kerk in Actie collecteert huis-aan-huis voor mensen in armoede</w:t>
      </w:r>
    </w:p>
    <w:p w:rsidR="0C9278DA" w:rsidP="3BE7FB7D" w:rsidRDefault="0C9278DA" w14:paraId="12CDBB6F" w14:textId="03CB9652">
      <w:pPr>
        <w:pStyle w:val="Normal"/>
        <w:suppressLineNumbers w:val="0"/>
        <w:bidi w:val="0"/>
        <w:spacing w:before="240" w:beforeAutospacing="off" w:after="240" w:afterAutospacing="off" w:line="279" w:lineRule="auto"/>
        <w:ind w:left="0" w:right="0"/>
        <w:jc w:val="left"/>
      </w:pPr>
      <w:r w:rsidRPr="3BE7FB7D" w:rsidR="0C9278DA">
        <w:rPr>
          <w:rFonts w:ascii="Aptos" w:hAnsi="Aptos" w:eastAsia="Aptos" w:cs="Aptos"/>
          <w:b w:val="1"/>
          <w:bCs w:val="1"/>
          <w:noProof w:val="0"/>
          <w:sz w:val="24"/>
          <w:szCs w:val="24"/>
          <w:lang w:val="nl-NL"/>
        </w:rPr>
        <w:t>Samen tegen armoede in Nederland</w:t>
      </w:r>
    </w:p>
    <w:p w:rsidR="0ED36991" w:rsidP="3BE7FB7D" w:rsidRDefault="0ED36991" w14:paraId="4CE90604" w14:textId="4B907563">
      <w:pPr>
        <w:spacing w:before="240" w:beforeAutospacing="off" w:after="240" w:afterAutospacing="off"/>
      </w:pPr>
      <w:r w:rsidRPr="3BE7FB7D" w:rsidR="0ED36991">
        <w:rPr>
          <w:rFonts w:ascii="Aptos" w:hAnsi="Aptos" w:eastAsia="Aptos" w:cs="Aptos"/>
          <w:noProof w:val="0"/>
          <w:sz w:val="24"/>
          <w:szCs w:val="24"/>
          <w:lang w:val="nl-NL"/>
        </w:rPr>
        <w:t xml:space="preserve">Van 17 t/m 22 november 2025 trekken duizenden collectanten van </w:t>
      </w:r>
      <w:r w:rsidRPr="3BE7FB7D" w:rsidR="0ED36991">
        <w:rPr>
          <w:rFonts w:ascii="Aptos" w:hAnsi="Aptos" w:eastAsia="Aptos" w:cs="Aptos"/>
          <w:b w:val="1"/>
          <w:bCs w:val="1"/>
          <w:noProof w:val="0"/>
          <w:sz w:val="24"/>
          <w:szCs w:val="24"/>
          <w:lang w:val="nl-NL"/>
        </w:rPr>
        <w:t>Kerk in Actie</w:t>
      </w:r>
      <w:r w:rsidRPr="3BE7FB7D" w:rsidR="0ED36991">
        <w:rPr>
          <w:rFonts w:ascii="Aptos" w:hAnsi="Aptos" w:eastAsia="Aptos" w:cs="Aptos"/>
          <w:noProof w:val="0"/>
          <w:sz w:val="24"/>
          <w:szCs w:val="24"/>
          <w:lang w:val="nl-NL"/>
        </w:rPr>
        <w:t xml:space="preserve"> door dorpen en steden om aandacht te vragen voor armoede in eigen land. Want ook in Nederland leven steeds meer mensen in onzekerheid over hun volgende maaltijd of energierekening.</w:t>
      </w:r>
    </w:p>
    <w:p w:rsidR="0ED36991" w:rsidP="3BE7FB7D" w:rsidRDefault="0ED36991" w14:paraId="63E3F491" w14:textId="4326C4B5">
      <w:pPr>
        <w:spacing w:before="240" w:beforeAutospacing="off" w:after="240" w:afterAutospacing="off"/>
      </w:pPr>
      <w:r w:rsidRPr="3BE7FB7D" w:rsidR="0ED36991">
        <w:rPr>
          <w:rFonts w:ascii="Aptos" w:hAnsi="Aptos" w:eastAsia="Aptos" w:cs="Aptos"/>
          <w:noProof w:val="0"/>
          <w:sz w:val="24"/>
          <w:szCs w:val="24"/>
          <w:lang w:val="nl-NL"/>
        </w:rPr>
        <w:t xml:space="preserve">Volgens de laatste cijfers van het CBS leven </w:t>
      </w:r>
      <w:r w:rsidRPr="3BE7FB7D" w:rsidR="0ED36991">
        <w:rPr>
          <w:rFonts w:ascii="Aptos" w:hAnsi="Aptos" w:eastAsia="Aptos" w:cs="Aptos"/>
          <w:b w:val="1"/>
          <w:bCs w:val="1"/>
          <w:noProof w:val="0"/>
          <w:sz w:val="24"/>
          <w:szCs w:val="24"/>
          <w:lang w:val="nl-NL"/>
        </w:rPr>
        <w:t>540.000 mensen onder de armoedegrens</w:t>
      </w:r>
      <w:r w:rsidRPr="3BE7FB7D" w:rsidR="0ED36991">
        <w:rPr>
          <w:rFonts w:ascii="Aptos" w:hAnsi="Aptos" w:eastAsia="Aptos" w:cs="Aptos"/>
          <w:noProof w:val="0"/>
          <w:sz w:val="24"/>
          <w:szCs w:val="24"/>
          <w:lang w:val="nl-NL"/>
        </w:rPr>
        <w:t>, en nog eens 1,2 miljoen net daarboven. Gezinnen moeten kiezen tussen eten of verwarming, kinderen gaan zonder ontbijt naar school, en de Voedselbank kan de groeiende vraag nauwelijks aan. Ook organisaties als SchuldHulpMaatje krijgen dagelijks nieuwe hulpvragen.</w:t>
      </w:r>
    </w:p>
    <w:p w:rsidR="0ED36991" w:rsidP="3BE7FB7D" w:rsidRDefault="0ED36991" w14:paraId="585C6DCC" w14:textId="008EE76F">
      <w:pPr>
        <w:pStyle w:val="Normal"/>
        <w:rPr>
          <w:b w:val="1"/>
          <w:bCs w:val="1"/>
          <w:noProof w:val="0"/>
          <w:lang w:val="nl-NL"/>
        </w:rPr>
      </w:pPr>
      <w:r w:rsidRPr="3BE7FB7D" w:rsidR="0ED36991">
        <w:rPr>
          <w:b w:val="1"/>
          <w:bCs w:val="1"/>
          <w:noProof w:val="0"/>
          <w:lang w:val="nl-NL"/>
        </w:rPr>
        <w:t>Kerk in Actie komt in actie</w:t>
      </w:r>
    </w:p>
    <w:p w:rsidR="0ED36991" w:rsidP="3BE7FB7D" w:rsidRDefault="0ED36991" w14:paraId="76D1ABDC" w14:textId="1AA4FF20">
      <w:pPr>
        <w:pStyle w:val="Normal"/>
        <w:rPr>
          <w:rFonts w:ascii="Arial" w:hAnsi="Arial" w:eastAsia="Arial" w:cs="Arial"/>
          <w:b w:val="0"/>
          <w:bCs w:val="0"/>
          <w:i w:val="0"/>
          <w:iCs w:val="0"/>
          <w:caps w:val="0"/>
          <w:smallCaps w:val="0"/>
          <w:strike w:val="0"/>
          <w:dstrike w:val="0"/>
          <w:noProof w:val="0"/>
          <w:color w:val="FFFFFF" w:themeColor="background1" w:themeTint="FF" w:themeShade="FF"/>
          <w:sz w:val="24"/>
          <w:szCs w:val="24"/>
          <w:u w:val="none"/>
          <w:lang w:val="nl-NL"/>
        </w:rPr>
      </w:pPr>
      <w:r w:rsidRPr="3BE7FB7D" w:rsidR="0ED36991">
        <w:rPr>
          <w:noProof w:val="0"/>
          <w:lang w:val="nl-NL"/>
        </w:rPr>
        <w:t>Kerk in Actie vindt het onacceptabel dat zoveel mensen in Nederland in armoede moeten leven. Daarom steunt de organisatie</w:t>
      </w:r>
      <w:r w:rsidRPr="3BE7FB7D" w:rsidR="2AF1902D">
        <w:rPr>
          <w:noProof w:val="0"/>
          <w:lang w:val="nl-NL"/>
        </w:rPr>
        <w:t xml:space="preserve"> via de actie ‘Samen tegen armoede’</w:t>
      </w:r>
      <w:r w:rsidRPr="3BE7FB7D" w:rsidR="0ED36991">
        <w:rPr>
          <w:noProof w:val="0"/>
          <w:lang w:val="nl-NL"/>
        </w:rPr>
        <w:t xml:space="preserve"> lokale en kerkelijke initiatieven die het verschil maken</w:t>
      </w:r>
      <w:r w:rsidRPr="3BE7FB7D" w:rsidR="0B448588">
        <w:rPr>
          <w:noProof w:val="0"/>
          <w:lang w:val="nl-NL"/>
        </w:rPr>
        <w:t>,</w:t>
      </w:r>
      <w:r w:rsidRPr="3BE7FB7D" w:rsidR="0ED36991">
        <w:rPr>
          <w:noProof w:val="0"/>
          <w:lang w:val="nl-NL"/>
        </w:rPr>
        <w:t xml:space="preserve"> van </w:t>
      </w:r>
      <w:r w:rsidRPr="3BE7FB7D" w:rsidR="29591152">
        <w:rPr>
          <w:noProof w:val="0"/>
          <w:lang w:val="nl-NL"/>
        </w:rPr>
        <w:t>acute</w:t>
      </w:r>
      <w:r w:rsidRPr="3BE7FB7D" w:rsidR="0ED36991">
        <w:rPr>
          <w:noProof w:val="0"/>
          <w:lang w:val="nl-NL"/>
        </w:rPr>
        <w:t xml:space="preserve"> noodhulp tot duurzame oplossingen. </w:t>
      </w:r>
      <w:r w:rsidRPr="3BE7FB7D" w:rsidR="0ED36991">
        <w:rPr>
          <w:noProof w:val="0"/>
          <w:lang w:val="nl-NL"/>
        </w:rPr>
        <w:t>“</w:t>
      </w:r>
      <w:r w:rsidRPr="3BE7FB7D" w:rsidR="211A0C06">
        <w:rPr>
          <w:noProof w:val="0"/>
          <w:lang w:val="nl-NL"/>
        </w:rPr>
        <w:t xml:space="preserve">Ik doe mee omdat armoede ook mensen dichtbij raakt”, zegt collectecoördinator </w:t>
      </w:r>
      <w:r w:rsidRPr="3BE7FB7D" w:rsidR="211A0C06">
        <w:rPr>
          <w:noProof w:val="0"/>
          <w:lang w:val="nl-NL"/>
        </w:rPr>
        <w:t>Gerritt</w:t>
      </w:r>
      <w:r w:rsidRPr="3BE7FB7D" w:rsidR="211A0C06">
        <w:rPr>
          <w:noProof w:val="0"/>
          <w:lang w:val="nl-NL"/>
        </w:rPr>
        <w:t xml:space="preserve"> Jan </w:t>
      </w:r>
      <w:r w:rsidRPr="3BE7FB7D" w:rsidR="211A0C06">
        <w:rPr>
          <w:noProof w:val="0"/>
          <w:lang w:val="nl-NL"/>
        </w:rPr>
        <w:t>Busser</w:t>
      </w:r>
      <w:r w:rsidRPr="3BE7FB7D" w:rsidR="211A0C06">
        <w:rPr>
          <w:noProof w:val="0"/>
          <w:lang w:val="nl-NL"/>
        </w:rPr>
        <w:t xml:space="preserve"> uit Woudenberg. “</w:t>
      </w:r>
      <w:r w:rsidRPr="3BE7FB7D" w:rsidR="211A0C06">
        <w:rPr>
          <w:noProof w:val="0"/>
          <w:lang w:val="nl-NL"/>
        </w:rPr>
        <w:t xml:space="preserve">Met </w:t>
      </w:r>
      <w:r w:rsidRPr="3BE7FB7D" w:rsidR="211A0C06">
        <w:rPr>
          <w:i w:val="1"/>
          <w:iCs w:val="1"/>
          <w:noProof w:val="0"/>
          <w:lang w:val="nl-NL"/>
        </w:rPr>
        <w:t>Samen tegen armoede</w:t>
      </w:r>
      <w:r w:rsidRPr="3BE7FB7D" w:rsidR="211A0C06">
        <w:rPr>
          <w:noProof w:val="0"/>
          <w:lang w:val="nl-NL"/>
        </w:rPr>
        <w:t xml:space="preserve"> laten we zien dat we er als kerk willen zijn voor mensen die moeite hebben om rond te komen”, vertelt hij. “Daar zet ik me graag voor in.” </w:t>
      </w:r>
    </w:p>
    <w:p w:rsidR="0ED36991" w:rsidP="3BE7FB7D" w:rsidRDefault="0ED36991" w14:paraId="602414DE" w14:textId="53999B12">
      <w:pPr>
        <w:pStyle w:val="Normal"/>
        <w:rPr>
          <w:b w:val="1"/>
          <w:bCs w:val="1"/>
          <w:noProof w:val="0"/>
          <w:lang w:val="nl-NL"/>
        </w:rPr>
      </w:pPr>
      <w:r w:rsidRPr="3BE7FB7D" w:rsidR="0ED36991">
        <w:rPr>
          <w:b w:val="1"/>
          <w:bCs w:val="1"/>
          <w:noProof w:val="0"/>
          <w:lang w:val="nl-NL"/>
        </w:rPr>
        <w:t>Samen tegen armoede</w:t>
      </w:r>
    </w:p>
    <w:p w:rsidR="0ED36991" w:rsidP="3BE7FB7D" w:rsidRDefault="0ED36991" w14:paraId="29859309" w14:textId="60C828FA">
      <w:pPr>
        <w:spacing w:before="240" w:beforeAutospacing="off" w:after="240" w:afterAutospacing="off"/>
        <w:rPr>
          <w:rFonts w:ascii="Aptos" w:hAnsi="Aptos" w:eastAsia="Aptos" w:cs="Aptos"/>
          <w:noProof w:val="0"/>
          <w:sz w:val="24"/>
          <w:szCs w:val="24"/>
          <w:lang w:val="nl-NL"/>
        </w:rPr>
      </w:pPr>
      <w:r w:rsidRPr="3BE7FB7D" w:rsidR="0ED36991">
        <w:rPr>
          <w:rFonts w:ascii="Aptos" w:hAnsi="Aptos" w:eastAsia="Aptos" w:cs="Aptos"/>
          <w:noProof w:val="0"/>
          <w:sz w:val="24"/>
          <w:szCs w:val="24"/>
          <w:lang w:val="nl-NL"/>
        </w:rPr>
        <w:t xml:space="preserve">Kerk in Actie is het diaconale programma van de </w:t>
      </w:r>
      <w:r w:rsidRPr="3BE7FB7D" w:rsidR="0ED36991">
        <w:rPr>
          <w:rFonts w:ascii="Aptos" w:hAnsi="Aptos" w:eastAsia="Aptos" w:cs="Aptos"/>
          <w:b w:val="1"/>
          <w:bCs w:val="1"/>
          <w:noProof w:val="0"/>
          <w:sz w:val="24"/>
          <w:szCs w:val="24"/>
          <w:lang w:val="nl-NL"/>
        </w:rPr>
        <w:t>Protestantse Kerk in Nederland</w:t>
      </w:r>
      <w:r w:rsidRPr="3BE7FB7D" w:rsidR="0ED36991">
        <w:rPr>
          <w:rFonts w:ascii="Aptos" w:hAnsi="Aptos" w:eastAsia="Aptos" w:cs="Aptos"/>
          <w:noProof w:val="0"/>
          <w:sz w:val="24"/>
          <w:szCs w:val="24"/>
          <w:lang w:val="nl-NL"/>
        </w:rPr>
        <w:t xml:space="preserve"> en zet zich wereldwijd in tegen armoede en onrecht. Ook in Nederland groeit de nood. Met de campagne </w:t>
      </w:r>
      <w:r w:rsidRPr="3BE7FB7D" w:rsidR="0ED36991">
        <w:rPr>
          <w:rFonts w:ascii="Aptos" w:hAnsi="Aptos" w:eastAsia="Aptos" w:cs="Aptos"/>
          <w:b w:val="1"/>
          <w:bCs w:val="1"/>
          <w:noProof w:val="0"/>
          <w:sz w:val="24"/>
          <w:szCs w:val="24"/>
          <w:lang w:val="nl-NL"/>
        </w:rPr>
        <w:t>‘Samen tegen armoede’</w:t>
      </w:r>
      <w:r w:rsidRPr="3BE7FB7D" w:rsidR="0ED36991">
        <w:rPr>
          <w:rFonts w:ascii="Aptos" w:hAnsi="Aptos" w:eastAsia="Aptos" w:cs="Aptos"/>
          <w:noProof w:val="0"/>
          <w:sz w:val="24"/>
          <w:szCs w:val="24"/>
          <w:lang w:val="nl-NL"/>
        </w:rPr>
        <w:t xml:space="preserve"> roept Kerk in Actie kerken, vrijwilligers en gevers op om een beweging van hoop te vormen — en samen op te staan voor mensen</w:t>
      </w:r>
      <w:r w:rsidRPr="3BE7FB7D" w:rsidR="753AC8B9">
        <w:rPr>
          <w:rFonts w:ascii="Aptos" w:hAnsi="Aptos" w:eastAsia="Aptos" w:cs="Aptos"/>
          <w:noProof w:val="0"/>
          <w:sz w:val="24"/>
          <w:szCs w:val="24"/>
          <w:lang w:val="nl-NL"/>
        </w:rPr>
        <w:t xml:space="preserve"> in Nederland</w:t>
      </w:r>
      <w:r w:rsidRPr="3BE7FB7D" w:rsidR="0ED36991">
        <w:rPr>
          <w:rFonts w:ascii="Aptos" w:hAnsi="Aptos" w:eastAsia="Aptos" w:cs="Aptos"/>
          <w:noProof w:val="0"/>
          <w:sz w:val="24"/>
          <w:szCs w:val="24"/>
          <w:lang w:val="nl-NL"/>
        </w:rPr>
        <w:t xml:space="preserve"> </w:t>
      </w:r>
      <w:r w:rsidRPr="3BE7FB7D" w:rsidR="0ED36991">
        <w:rPr>
          <w:rFonts w:ascii="Aptos" w:hAnsi="Aptos" w:eastAsia="Aptos" w:cs="Aptos"/>
          <w:noProof w:val="0"/>
          <w:sz w:val="24"/>
          <w:szCs w:val="24"/>
          <w:lang w:val="nl-NL"/>
        </w:rPr>
        <w:t>die het moeilijk hebben.</w:t>
      </w:r>
    </w:p>
    <w:p w:rsidR="0ED36991" w:rsidP="3BE7FB7D" w:rsidRDefault="0ED36991" w14:paraId="1D97B7F6" w14:textId="0D958BE6">
      <w:pPr>
        <w:spacing w:before="240" w:beforeAutospacing="off" w:after="240" w:afterAutospacing="off"/>
      </w:pPr>
      <w:r w:rsidRPr="3BE7FB7D" w:rsidR="0ED36991">
        <w:rPr>
          <w:rFonts w:ascii="Aptos" w:hAnsi="Aptos" w:eastAsia="Aptos" w:cs="Aptos"/>
          <w:b w:val="1"/>
          <w:bCs w:val="1"/>
          <w:noProof w:val="0"/>
          <w:sz w:val="24"/>
          <w:szCs w:val="24"/>
          <w:lang w:val="nl-NL"/>
        </w:rPr>
        <w:t>Doe mee!</w:t>
      </w:r>
      <w:r w:rsidRPr="3BE7FB7D" w:rsidR="0ED36991">
        <w:rPr>
          <w:rFonts w:ascii="Aptos" w:hAnsi="Aptos" w:eastAsia="Aptos" w:cs="Aptos"/>
          <w:noProof w:val="0"/>
          <w:sz w:val="24"/>
          <w:szCs w:val="24"/>
          <w:lang w:val="nl-NL"/>
        </w:rPr>
        <w:t xml:space="preserve"> Geef gul aan de collectant aan de deur of </w:t>
      </w:r>
      <w:r w:rsidRPr="3BE7FB7D" w:rsidR="79FDD677">
        <w:rPr>
          <w:rFonts w:ascii="Aptos" w:hAnsi="Aptos" w:eastAsia="Aptos" w:cs="Aptos"/>
          <w:noProof w:val="0"/>
          <w:sz w:val="24"/>
          <w:szCs w:val="24"/>
          <w:lang w:val="nl-NL"/>
        </w:rPr>
        <w:t xml:space="preserve">collecteer online mee via </w:t>
      </w:r>
      <w:hyperlink r:id="R02af3db06e644059">
        <w:r w:rsidRPr="3BE7FB7D" w:rsidR="0ED36991">
          <w:rPr>
            <w:rStyle w:val="Hyperlink"/>
            <w:rFonts w:ascii="Aptos" w:hAnsi="Aptos" w:eastAsia="Aptos" w:cs="Aptos"/>
            <w:noProof w:val="0"/>
            <w:sz w:val="24"/>
            <w:szCs w:val="24"/>
            <w:lang w:val="nl-NL"/>
          </w:rPr>
          <w:t>kerkinactie.digicollect.nl</w:t>
        </w:r>
      </w:hyperlink>
      <w:r w:rsidRPr="3BE7FB7D" w:rsidR="0ED36991">
        <w:rPr>
          <w:rFonts w:ascii="Aptos" w:hAnsi="Aptos" w:eastAsia="Aptos" w:cs="Aptos"/>
          <w:noProof w:val="0"/>
          <w:sz w:val="24"/>
          <w:szCs w:val="24"/>
          <w:lang w:val="nl-NL"/>
        </w:rPr>
        <w:t>.</w:t>
      </w:r>
    </w:p>
    <w:p w:rsidR="3BE7FB7D" w:rsidP="3BE7FB7D" w:rsidRDefault="3BE7FB7D" w14:paraId="495061BE" w14:textId="47A63DE4">
      <w:pPr>
        <w:pStyle w:val="Normal"/>
        <w:rPr>
          <w:rFonts w:ascii="Aptos" w:hAnsi="Aptos" w:eastAsia="Aptos" w:cs="Aptos"/>
          <w:noProof w:val="0"/>
          <w:sz w:val="24"/>
          <w:szCs w:val="24"/>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65CE9B"/>
    <w:rsid w:val="00579743"/>
    <w:rsid w:val="02681A86"/>
    <w:rsid w:val="08BB97B2"/>
    <w:rsid w:val="0B448588"/>
    <w:rsid w:val="0C9278DA"/>
    <w:rsid w:val="0ED36991"/>
    <w:rsid w:val="1A65CE9B"/>
    <w:rsid w:val="1C2AFD16"/>
    <w:rsid w:val="211A0C06"/>
    <w:rsid w:val="28E9E51C"/>
    <w:rsid w:val="29116C07"/>
    <w:rsid w:val="29591152"/>
    <w:rsid w:val="2AF1902D"/>
    <w:rsid w:val="39DE36FF"/>
    <w:rsid w:val="39F87447"/>
    <w:rsid w:val="3BE7FB7D"/>
    <w:rsid w:val="478DAB53"/>
    <w:rsid w:val="5A74AB3E"/>
    <w:rsid w:val="5C1D52B4"/>
    <w:rsid w:val="5E65E5D7"/>
    <w:rsid w:val="5F26C4D6"/>
    <w:rsid w:val="6190417D"/>
    <w:rsid w:val="666F9E8B"/>
    <w:rsid w:val="6D8C16A4"/>
    <w:rsid w:val="7056EB65"/>
    <w:rsid w:val="70EC3A77"/>
    <w:rsid w:val="71CBD747"/>
    <w:rsid w:val="753AC8B9"/>
    <w:rsid w:val="79FDD677"/>
    <w:rsid w:val="7EA83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CE9B"/>
  <w15:chartTrackingRefBased/>
  <w15:docId w15:val="{FAB69FFA-54F2-400E-8364-1F906D265C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BE7FB7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BE7FB7D"/>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3BE7FB7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kerkinactie.digicollect.nl/" TargetMode="External" Id="R02af3db06e6440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2025-11-04T14:02:05.6532301Z</dcterms:created>
  <dcterms:modified xsi:type="dcterms:W3CDTF">2025-11-05T10:54:31.8617659Z</dcterms:modified>
  <dc:creator>Tineke van der Stok</dc:creator>
  <lastModifiedBy>Tineke van der Stok</lastModifiedBy>
</coreProperties>
</file>